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3AF1E8A" w14:textId="0AB092DA" w:rsidR="009D2630" w:rsidRDefault="009D2630" w:rsidP="00FB5193">
      <w:r w:rsidRPr="009D2630">
        <w:t>Az FHP 820/S Mosható szűrő az FHP 820 hamuporszívóhoz vásárolható meg.</w:t>
      </w:r>
    </w:p>
    <w:p w14:paraId="32FE5B69" w14:textId="77777777" w:rsidR="009D2630" w:rsidRDefault="009D2630" w:rsidP="00FB519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44E28861" w:rsidR="00752557" w:rsidRPr="005513CB" w:rsidRDefault="00752557" w:rsidP="00FB5193"/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2022-07-06T11:15:00Z</dcterms:created>
  <dcterms:modified xsi:type="dcterms:W3CDTF">2022-07-06T11:15:00Z</dcterms:modified>
</cp:coreProperties>
</file>